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0377" w14:textId="77777777" w:rsidR="00453BB1" w:rsidRPr="00A167CD" w:rsidRDefault="00453BB1" w:rsidP="00453BB1">
      <w:pPr>
        <w:rPr>
          <w:rFonts w:ascii="Times New Roman" w:hAnsi="Times New Roman" w:cs="Times New Roman"/>
          <w:b/>
          <w:sz w:val="26"/>
          <w:szCs w:val="26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>KẾ HOẠCH HOẠT ĐỘNG GIÁO DỤC KHỐI 3 TUỔI</w:t>
      </w:r>
    </w:p>
    <w:p w14:paraId="327F14A1" w14:textId="77777777" w:rsidR="006C19B4" w:rsidRPr="005511BF" w:rsidRDefault="006C19B4" w:rsidP="006C19B4">
      <w:pPr>
        <w:tabs>
          <w:tab w:val="center" w:pos="0"/>
          <w:tab w:val="center" w:pos="720"/>
          <w:tab w:val="center" w:pos="1350"/>
          <w:tab w:val="center" w:pos="2160"/>
          <w:tab w:val="center" w:pos="2970"/>
          <w:tab w:val="center" w:pos="4050"/>
          <w:tab w:val="center" w:pos="4320"/>
        </w:tabs>
        <w:rPr>
          <w:rFonts w:asciiTheme="majorHAnsi" w:hAnsiTheme="majorHAnsi" w:cstheme="majorHAnsi"/>
          <w:b/>
          <w:sz w:val="28"/>
          <w:szCs w:val="28"/>
        </w:rPr>
      </w:pPr>
      <w:r w:rsidRPr="005511BF">
        <w:rPr>
          <w:rFonts w:asciiTheme="majorHAnsi" w:hAnsiTheme="majorHAnsi" w:cstheme="majorHAnsi"/>
          <w:b/>
          <w:sz w:val="28"/>
          <w:szCs w:val="28"/>
        </w:rPr>
        <w:t xml:space="preserve">CHỦ ĐỀ VI: TẾT VÀ MÙA XUÂN </w:t>
      </w:r>
    </w:p>
    <w:p w14:paraId="57239A37" w14:textId="77777777" w:rsidR="006C19B4" w:rsidRPr="005511BF" w:rsidRDefault="006C19B4" w:rsidP="006C19B4">
      <w:pPr>
        <w:rPr>
          <w:rFonts w:asciiTheme="majorHAnsi" w:hAnsiTheme="majorHAnsi" w:cstheme="majorHAnsi"/>
          <w:i/>
          <w:sz w:val="28"/>
          <w:szCs w:val="28"/>
        </w:rPr>
      </w:pPr>
      <w:r w:rsidRPr="005511BF">
        <w:rPr>
          <w:rFonts w:asciiTheme="majorHAnsi" w:hAnsiTheme="majorHAnsi" w:cstheme="majorHAnsi"/>
          <w:b/>
          <w:i/>
          <w:sz w:val="28"/>
          <w:szCs w:val="28"/>
        </w:rPr>
        <w:t>(</w:t>
      </w:r>
      <w:proofErr w:type="spellStart"/>
      <w:r w:rsidRPr="005511BF">
        <w:rPr>
          <w:rFonts w:asciiTheme="majorHAnsi" w:hAnsiTheme="majorHAnsi" w:cstheme="majorHAnsi"/>
          <w:b/>
          <w:i/>
          <w:sz w:val="28"/>
          <w:szCs w:val="28"/>
        </w:rPr>
        <w:t>Thực</w:t>
      </w:r>
      <w:proofErr w:type="spellEnd"/>
      <w:r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i/>
          <w:sz w:val="28"/>
          <w:szCs w:val="28"/>
        </w:rPr>
        <w:t>hiện</w:t>
      </w:r>
      <w:proofErr w:type="spellEnd"/>
      <w:r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i/>
          <w:sz w:val="28"/>
          <w:szCs w:val="28"/>
        </w:rPr>
        <w:t>từ</w:t>
      </w:r>
      <w:proofErr w:type="spellEnd"/>
      <w:r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i/>
          <w:sz w:val="28"/>
          <w:szCs w:val="28"/>
        </w:rPr>
        <w:t>ngày</w:t>
      </w:r>
      <w:proofErr w:type="spellEnd"/>
      <w:r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02/02-28/02/2026)</w:t>
      </w:r>
    </w:p>
    <w:p w14:paraId="2DE6834F" w14:textId="693BB441" w:rsidR="00FA30F0" w:rsidRPr="00A167CD" w:rsidRDefault="00FA30F0" w:rsidP="00FA30F0">
      <w:pPr>
        <w:rPr>
          <w:rFonts w:ascii="Times New Roman" w:hAnsi="Times New Roman" w:cs="Times New Roman"/>
          <w:b/>
          <w:sz w:val="28"/>
          <w:szCs w:val="28"/>
        </w:rPr>
      </w:pPr>
    </w:p>
    <w:p w14:paraId="7A7D9A9E" w14:textId="13C517C2" w:rsidR="00CA71C5" w:rsidRPr="00A167CD" w:rsidRDefault="00FA30F0" w:rsidP="00CA71C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67CD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A167C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Bé </w:t>
      </w:r>
      <w:proofErr w:type="spellStart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>chuẩn</w:t>
      </w:r>
      <w:proofErr w:type="spellEnd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>bị</w:t>
      </w:r>
      <w:proofErr w:type="spellEnd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>đón</w:t>
      </w:r>
      <w:proofErr w:type="spellEnd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="006C19B4" w:rsidRPr="005511BF">
        <w:rPr>
          <w:rFonts w:asciiTheme="majorHAnsi" w:hAnsiTheme="majorHAnsi" w:cstheme="majorHAnsi"/>
          <w:b/>
          <w:i/>
          <w:sz w:val="28"/>
          <w:szCs w:val="28"/>
        </w:rPr>
        <w:t>tết</w:t>
      </w:r>
      <w:proofErr w:type="spellEnd"/>
      <w:r w:rsidR="006C19B4" w:rsidRPr="00A167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167C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A167CD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proofErr w:type="gramEnd"/>
      <w:r w:rsidRPr="00A167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7CD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A167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7CD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A167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67CD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A1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9B4" w:rsidRPr="00724A66">
        <w:rPr>
          <w:rFonts w:asciiTheme="majorHAnsi" w:hAnsiTheme="majorHAnsi" w:cstheme="majorHAnsi"/>
          <w:b/>
          <w:bCs/>
          <w:sz w:val="28"/>
          <w:szCs w:val="28"/>
          <w:lang w:val="vi-VN"/>
        </w:rPr>
        <w:t>02/02 - 07/02/2026</w:t>
      </w:r>
      <w:r w:rsidRPr="00A167CD">
        <w:rPr>
          <w:rFonts w:ascii="Times New Roman" w:hAnsi="Times New Roman" w:cs="Times New Roman"/>
          <w:b/>
          <w:sz w:val="28"/>
          <w:szCs w:val="28"/>
        </w:rPr>
        <w:t>)</w:t>
      </w:r>
    </w:p>
    <w:p w14:paraId="0FA7326F" w14:textId="77777777" w:rsidR="00453BB1" w:rsidRPr="00A167CD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4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1330"/>
        <w:gridCol w:w="986"/>
        <w:gridCol w:w="1843"/>
        <w:gridCol w:w="1845"/>
        <w:gridCol w:w="1560"/>
        <w:gridCol w:w="1123"/>
      </w:tblGrid>
      <w:tr w:rsidR="00CA71C5" w:rsidRPr="00A167CD" w14:paraId="1BA0E5EB" w14:textId="77777777" w:rsidTr="006C19B4">
        <w:trPr>
          <w:trHeight w:val="977"/>
        </w:trPr>
        <w:tc>
          <w:tcPr>
            <w:tcW w:w="489" w:type="pct"/>
          </w:tcPr>
          <w:p w14:paraId="1C467BFB" w14:textId="77777777" w:rsidR="00453BB1" w:rsidRPr="00A167CD" w:rsidRDefault="00453BB1" w:rsidP="00CA71C5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1" w:type="pct"/>
          </w:tcPr>
          <w:p w14:paraId="570F13BD" w14:textId="77777777" w:rsidR="00453BB1" w:rsidRPr="00A167CD" w:rsidRDefault="00453BB1" w:rsidP="00CA71C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  <w:p w14:paraId="78752567" w14:textId="70056FAA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2/0</w:t>
            </w:r>
            <w:r w:rsidR="006C19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" w:type="pct"/>
          </w:tcPr>
          <w:p w14:paraId="4128E843" w14:textId="77777777" w:rsidR="00453BB1" w:rsidRPr="00A167CD" w:rsidRDefault="00453BB1" w:rsidP="00CA71C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  <w:p w14:paraId="59633851" w14:textId="2F4B2E92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3/0</w:t>
            </w:r>
            <w:r w:rsidR="006C19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pct"/>
          </w:tcPr>
          <w:p w14:paraId="4E745D6E" w14:textId="77777777" w:rsidR="00453BB1" w:rsidRPr="00A167CD" w:rsidRDefault="00453BB1" w:rsidP="00CA71C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  <w:p w14:paraId="61313547" w14:textId="1BBDD1AF" w:rsidR="00453BB1" w:rsidRPr="00A167CD" w:rsidRDefault="00FA30F0" w:rsidP="008B289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4/0</w:t>
            </w:r>
            <w:r w:rsidR="006C19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pct"/>
          </w:tcPr>
          <w:p w14:paraId="37D5C959" w14:textId="77777777" w:rsidR="00453BB1" w:rsidRPr="00A167CD" w:rsidRDefault="00453BB1" w:rsidP="00CA71C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</w:t>
            </w:r>
          </w:p>
          <w:p w14:paraId="1F9A2C08" w14:textId="2A6D97B3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5/0</w:t>
            </w:r>
            <w:r w:rsidR="006C19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0" w:type="pct"/>
          </w:tcPr>
          <w:p w14:paraId="7897FA6E" w14:textId="77777777" w:rsidR="00453BB1" w:rsidRPr="00A167CD" w:rsidRDefault="00453BB1" w:rsidP="00CA71C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</w:t>
            </w:r>
          </w:p>
          <w:p w14:paraId="796F51C2" w14:textId="17BEA72E" w:rsidR="00453BB1" w:rsidRPr="00A167CD" w:rsidRDefault="00FA30F0" w:rsidP="008B289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6/0</w:t>
            </w:r>
            <w:r w:rsidR="006C19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4" w:type="pct"/>
          </w:tcPr>
          <w:p w14:paraId="3EA06CCC" w14:textId="77777777" w:rsidR="00453BB1" w:rsidRPr="00A167CD" w:rsidRDefault="00453BB1" w:rsidP="00CA71C5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 </w:t>
            </w:r>
          </w:p>
          <w:p w14:paraId="2B7AA88D" w14:textId="09C10B85" w:rsidR="00453BB1" w:rsidRPr="00A167CD" w:rsidRDefault="00FA30F0" w:rsidP="008B28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7/0</w:t>
            </w:r>
            <w:r w:rsidR="006C19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C19B4" w:rsidRPr="00A167CD" w14:paraId="516E357A" w14:textId="77777777" w:rsidTr="006C19B4">
        <w:trPr>
          <w:trHeight w:val="2838"/>
        </w:trPr>
        <w:tc>
          <w:tcPr>
            <w:tcW w:w="489" w:type="pct"/>
          </w:tcPr>
          <w:p w14:paraId="06A120CC" w14:textId="77777777" w:rsidR="006C19B4" w:rsidRPr="00A167CD" w:rsidRDefault="006C19B4" w:rsidP="006C19B4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691" w:type="pct"/>
          </w:tcPr>
          <w:p w14:paraId="2D86135F" w14:textId="4D12357C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PTTM</w:t>
            </w:r>
          </w:p>
          <w:p w14:paraId="0BA1F0FE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Xé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dán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bông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E9BFC4C" w14:textId="08E81F69" w:rsidR="006C19B4" w:rsidRPr="00A167CD" w:rsidRDefault="006C19B4" w:rsidP="006C19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pct"/>
          </w:tcPr>
          <w:p w14:paraId="55AB7390" w14:textId="4E9ABCD9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PTNN</w:t>
            </w:r>
          </w:p>
          <w:p w14:paraId="2D7D3B72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Thơ: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Cây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đào</w:t>
            </w:r>
            <w:proofErr w:type="spellEnd"/>
          </w:p>
          <w:p w14:paraId="385E5FFA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đang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48D854B9" w14:textId="7A8B8648" w:rsidR="006C19B4" w:rsidRPr="00A167CD" w:rsidRDefault="006C19B4" w:rsidP="006C19B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7" w:type="pct"/>
          </w:tcPr>
          <w:p w14:paraId="5BE26491" w14:textId="214BB2C4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* PTNT</w:t>
            </w:r>
          </w:p>
          <w:p w14:paraId="69D0E9F6" w14:textId="5620ED53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Nhận biết các hình: hình vuông, hình tam giác, hình tròn</w:t>
            </w:r>
          </w:p>
        </w:tc>
        <w:tc>
          <w:tcPr>
            <w:tcW w:w="958" w:type="pct"/>
          </w:tcPr>
          <w:p w14:paraId="6E0A1C80" w14:textId="7015CC30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PTTC</w:t>
            </w:r>
          </w:p>
          <w:p w14:paraId="14F4462D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VĐCB: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Trườn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sấp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hiệu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lệnh</w:t>
            </w:r>
            <w:proofErr w:type="spellEnd"/>
          </w:p>
          <w:p w14:paraId="2D6DAF08" w14:textId="7A34E092" w:rsidR="006C19B4" w:rsidRPr="00A167CD" w:rsidRDefault="006C19B4" w:rsidP="006C19B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T/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chơi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Chuyển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hàng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về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kho</w:t>
            </w:r>
            <w:proofErr w:type="spellEnd"/>
          </w:p>
        </w:tc>
        <w:tc>
          <w:tcPr>
            <w:tcW w:w="810" w:type="pct"/>
          </w:tcPr>
          <w:p w14:paraId="5016BD42" w14:textId="582394D7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* PTTC &amp; KNXH</w:t>
            </w:r>
          </w:p>
          <w:p w14:paraId="136774E8" w14:textId="77777777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Nhận biết những vật dụng nguy hiểm đến tính mạng</w:t>
            </w:r>
          </w:p>
          <w:p w14:paraId="6BDD6463" w14:textId="297D89A8" w:rsidR="006C19B4" w:rsidRPr="00A167CD" w:rsidRDefault="006C19B4" w:rsidP="006C19B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</w:tcPr>
          <w:p w14:paraId="43DB813C" w14:textId="6811EA06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* PTNN</w:t>
            </w:r>
          </w:p>
          <w:p w14:paraId="56F9C139" w14:textId="77777777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Thơ: Cây đào</w:t>
            </w:r>
          </w:p>
          <w:p w14:paraId="27610E4C" w14:textId="483D5C66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(Tết đang vào nhà)</w:t>
            </w:r>
          </w:p>
        </w:tc>
      </w:tr>
      <w:tr w:rsidR="006C19B4" w:rsidRPr="006C19B4" w14:paraId="026259C6" w14:textId="77777777" w:rsidTr="006C19B4">
        <w:trPr>
          <w:trHeight w:val="2962"/>
        </w:trPr>
        <w:tc>
          <w:tcPr>
            <w:tcW w:w="489" w:type="pct"/>
          </w:tcPr>
          <w:p w14:paraId="0C06682F" w14:textId="77777777" w:rsidR="006C19B4" w:rsidRPr="00A167CD" w:rsidRDefault="006C19B4" w:rsidP="006C19B4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691" w:type="pct"/>
          </w:tcPr>
          <w:p w14:paraId="4C0521E2" w14:textId="4DE3A30A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PTNN</w:t>
            </w:r>
          </w:p>
          <w:p w14:paraId="7BF1B47D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Thơ: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Cây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đào</w:t>
            </w:r>
            <w:proofErr w:type="spellEnd"/>
          </w:p>
          <w:p w14:paraId="02A61401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đang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38930FD" w14:textId="23207DBA" w:rsidR="006C19B4" w:rsidRPr="00A167CD" w:rsidRDefault="006C19B4" w:rsidP="006C19B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2" w:type="pct"/>
          </w:tcPr>
          <w:p w14:paraId="721B2B17" w14:textId="30F2998A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PTTM</w:t>
            </w:r>
          </w:p>
          <w:p w14:paraId="1751093E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Xé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dán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bông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6FBF5198" w14:textId="3A6A09CF" w:rsidR="006C19B4" w:rsidRPr="00A167CD" w:rsidRDefault="006C19B4" w:rsidP="006C19B4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</w:tcPr>
          <w:p w14:paraId="1ADC5AFB" w14:textId="65F913FA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PTTC</w:t>
            </w:r>
          </w:p>
          <w:p w14:paraId="129AFF4A" w14:textId="77777777" w:rsidR="006C19B4" w:rsidRPr="005511BF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VĐCB: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Trườn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sấp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hiệu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lệnh</w:t>
            </w:r>
            <w:proofErr w:type="spellEnd"/>
          </w:p>
          <w:p w14:paraId="3B7096F5" w14:textId="5F4084E2" w:rsidR="006C19B4" w:rsidRPr="00A167CD" w:rsidRDefault="006C19B4" w:rsidP="006C19B4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T/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chơi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Chuyển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hàng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về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kho</w:t>
            </w:r>
            <w:proofErr w:type="spellEnd"/>
          </w:p>
        </w:tc>
        <w:tc>
          <w:tcPr>
            <w:tcW w:w="958" w:type="pct"/>
          </w:tcPr>
          <w:p w14:paraId="562937C7" w14:textId="1F805DA6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* PTTC &amp; KNXH</w:t>
            </w:r>
          </w:p>
          <w:p w14:paraId="064D9E12" w14:textId="77777777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Nhận biết những vật dụng nguy hiểm đến tính mạng</w:t>
            </w:r>
          </w:p>
          <w:p w14:paraId="66E2B250" w14:textId="4936CB7C" w:rsidR="006C19B4" w:rsidRPr="00A167CD" w:rsidRDefault="006C19B4" w:rsidP="006C19B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a-DK"/>
              </w:rPr>
            </w:pPr>
          </w:p>
        </w:tc>
        <w:tc>
          <w:tcPr>
            <w:tcW w:w="810" w:type="pct"/>
          </w:tcPr>
          <w:p w14:paraId="6AB5C4AB" w14:textId="1A957E80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* PTNT</w:t>
            </w:r>
          </w:p>
          <w:p w14:paraId="5A46D3CC" w14:textId="77777777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Nhận biết các hình: hình vuông, hình tam giác, hình tròn</w:t>
            </w:r>
          </w:p>
          <w:p w14:paraId="7981541B" w14:textId="469EF856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</w:p>
        </w:tc>
        <w:tc>
          <w:tcPr>
            <w:tcW w:w="584" w:type="pct"/>
          </w:tcPr>
          <w:p w14:paraId="3CC307CD" w14:textId="7422BC21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* PTNN</w:t>
            </w:r>
          </w:p>
          <w:p w14:paraId="210F27E1" w14:textId="77777777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  <w:t>Thơ: Cây đào</w:t>
            </w:r>
          </w:p>
          <w:p w14:paraId="71847AA7" w14:textId="2F2A9D51" w:rsidR="006C19B4" w:rsidRPr="006C19B4" w:rsidRDefault="006C19B4" w:rsidP="006C19B4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da-DK"/>
              </w:rPr>
            </w:pPr>
            <w:r w:rsidRPr="006C19B4">
              <w:rPr>
                <w:rFonts w:asciiTheme="majorHAnsi" w:hAnsiTheme="majorHAnsi" w:cstheme="majorHAnsi"/>
                <w:sz w:val="28"/>
                <w:szCs w:val="28"/>
                <w:lang w:val="da-DK"/>
              </w:rPr>
              <w:t>(Tết đang vào nhà)</w:t>
            </w:r>
          </w:p>
        </w:tc>
      </w:tr>
    </w:tbl>
    <w:p w14:paraId="121AB336" w14:textId="77777777" w:rsidR="00453BB1" w:rsidRPr="00A167CD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1641"/>
        <w:gridCol w:w="4539"/>
        <w:gridCol w:w="3175"/>
      </w:tblGrid>
      <w:tr w:rsidR="00453BB1" w:rsidRPr="00A167CD" w14:paraId="7C1AF622" w14:textId="77777777" w:rsidTr="00DD6606">
        <w:trPr>
          <w:trHeight w:val="438"/>
        </w:trPr>
        <w:tc>
          <w:tcPr>
            <w:tcW w:w="1641" w:type="dxa"/>
          </w:tcPr>
          <w:p w14:paraId="2559CD87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4539" w:type="dxa"/>
          </w:tcPr>
          <w:p w14:paraId="012E7349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3175" w:type="dxa"/>
          </w:tcPr>
          <w:p w14:paraId="6E0976AE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167CD" w14:paraId="5CDBB0A8" w14:textId="77777777" w:rsidTr="00DD6606">
        <w:trPr>
          <w:trHeight w:val="878"/>
        </w:trPr>
        <w:tc>
          <w:tcPr>
            <w:tcW w:w="1641" w:type="dxa"/>
          </w:tcPr>
          <w:p w14:paraId="31616493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4539" w:type="dxa"/>
          </w:tcPr>
          <w:p w14:paraId="005C1660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Phạm Thị Bích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  <w:proofErr w:type="spellEnd"/>
          </w:p>
          <w:p w14:paraId="67D3127A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3175" w:type="dxa"/>
          </w:tcPr>
          <w:p w14:paraId="2778B59B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167CD" w14:paraId="6D3FBD87" w14:textId="77777777" w:rsidTr="00DD6606">
        <w:trPr>
          <w:trHeight w:val="878"/>
        </w:trPr>
        <w:tc>
          <w:tcPr>
            <w:tcW w:w="1641" w:type="dxa"/>
          </w:tcPr>
          <w:p w14:paraId="73150375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4539" w:type="dxa"/>
          </w:tcPr>
          <w:p w14:paraId="083284F6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152382BF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3175" w:type="dxa"/>
          </w:tcPr>
          <w:p w14:paraId="0E5BA7C4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56CE24" w14:textId="77777777" w:rsidR="00453BB1" w:rsidRPr="00A167CD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167CD" w14:paraId="5FBD8F31" w14:textId="77777777" w:rsidTr="00535A18">
        <w:tc>
          <w:tcPr>
            <w:tcW w:w="6911" w:type="dxa"/>
          </w:tcPr>
          <w:p w14:paraId="3A2F1CB6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3C6D3F98" w14:textId="1DFEEFDF" w:rsidR="00453BB1" w:rsidRPr="00A167CD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6C19B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25</w:t>
            </w:r>
            <w:r w:rsidR="00AD2049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tháng</w:t>
            </w:r>
            <w:proofErr w:type="spellEnd"/>
            <w:proofErr w:type="gramEnd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AD2049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năm</w:t>
            </w:r>
            <w:proofErr w:type="spellEnd"/>
            <w:proofErr w:type="gramEnd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202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  <w:p w14:paraId="462D7D04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5A21D14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E666DED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A9414D6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DF01342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E1FA9B0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4F0391EB" w14:textId="77777777" w:rsidR="00A167CD" w:rsidRPr="00A167CD" w:rsidRDefault="00A167CD" w:rsidP="006C19B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CE24AD" w14:textId="77777777" w:rsidR="00453BB1" w:rsidRPr="00A167CD" w:rsidRDefault="00453BB1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C96FDA" w14:textId="77777777" w:rsidR="00453BB1" w:rsidRPr="00A167CD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t>KẾ HOẠCH HOẠT ĐỘNG GIÁO DỤC KHỐI 3 TUỔI</w:t>
      </w:r>
    </w:p>
    <w:p w14:paraId="687DF3BE" w14:textId="77777777" w:rsidR="006C19B4" w:rsidRPr="005511BF" w:rsidRDefault="006C19B4" w:rsidP="006C19B4">
      <w:pPr>
        <w:tabs>
          <w:tab w:val="center" w:pos="0"/>
          <w:tab w:val="center" w:pos="720"/>
          <w:tab w:val="center" w:pos="1350"/>
          <w:tab w:val="center" w:pos="2160"/>
          <w:tab w:val="center" w:pos="2970"/>
          <w:tab w:val="center" w:pos="4050"/>
          <w:tab w:val="center" w:pos="4320"/>
        </w:tabs>
        <w:rPr>
          <w:rFonts w:asciiTheme="majorHAnsi" w:hAnsiTheme="majorHAnsi" w:cstheme="majorHAnsi"/>
          <w:b/>
          <w:sz w:val="28"/>
          <w:szCs w:val="28"/>
        </w:rPr>
      </w:pPr>
      <w:r w:rsidRPr="005511BF">
        <w:rPr>
          <w:rFonts w:asciiTheme="majorHAnsi" w:hAnsiTheme="majorHAnsi" w:cstheme="majorHAnsi"/>
          <w:b/>
          <w:sz w:val="28"/>
          <w:szCs w:val="28"/>
        </w:rPr>
        <w:t xml:space="preserve">CHỦ ĐỀ VI: TẾT VÀ MÙA XUÂN </w:t>
      </w:r>
    </w:p>
    <w:p w14:paraId="6F7038A7" w14:textId="0C6D6ACC" w:rsidR="00FA30F0" w:rsidRPr="00A167CD" w:rsidRDefault="006A43EA" w:rsidP="00FA30F0">
      <w:pPr>
        <w:rPr>
          <w:rFonts w:ascii="Times New Roman" w:hAnsi="Times New Roman" w:cs="Times New Roman"/>
          <w:b/>
          <w:sz w:val="28"/>
          <w:szCs w:val="28"/>
        </w:rPr>
      </w:pPr>
      <w:r w:rsidRPr="005511BF">
        <w:rPr>
          <w:rFonts w:asciiTheme="majorHAnsi" w:hAnsiTheme="majorHAnsi" w:cstheme="majorHAnsi"/>
          <w:b/>
          <w:bCs/>
          <w:sz w:val="28"/>
          <w:szCs w:val="28"/>
        </w:rPr>
        <w:t>“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Ngày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tết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của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bé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”,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thực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hiện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từ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5511BF">
        <w:rPr>
          <w:rFonts w:asciiTheme="majorHAnsi" w:hAnsiTheme="majorHAnsi" w:cstheme="majorHAnsi"/>
          <w:b/>
          <w:bCs/>
          <w:sz w:val="28"/>
          <w:szCs w:val="28"/>
        </w:rPr>
        <w:t>ngày</w:t>
      </w:r>
      <w:proofErr w:type="spellEnd"/>
      <w:r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09/02 - 14/02/2026</w:t>
      </w:r>
    </w:p>
    <w:tbl>
      <w:tblPr>
        <w:tblpPr w:leftFromText="180" w:rightFromText="180" w:vertAnchor="text" w:tblpX="-71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651"/>
        <w:gridCol w:w="282"/>
        <w:gridCol w:w="1560"/>
        <w:gridCol w:w="1276"/>
        <w:gridCol w:w="1560"/>
        <w:gridCol w:w="1276"/>
        <w:gridCol w:w="1435"/>
      </w:tblGrid>
      <w:tr w:rsidR="00453BB1" w:rsidRPr="00A167CD" w14:paraId="19069057" w14:textId="77777777" w:rsidTr="006A43EA">
        <w:trPr>
          <w:trHeight w:val="977"/>
        </w:trPr>
        <w:tc>
          <w:tcPr>
            <w:tcW w:w="451" w:type="pct"/>
          </w:tcPr>
          <w:p w14:paraId="7D3A0165" w14:textId="6196A4C6" w:rsidR="00453BB1" w:rsidRPr="00A167CD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973" w:type="pct"/>
            <w:gridSpan w:val="2"/>
          </w:tcPr>
          <w:p w14:paraId="7D1851C4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  <w:p w14:paraId="04AFF20B" w14:textId="656486B4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9/0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5" w:type="pct"/>
          </w:tcPr>
          <w:p w14:paraId="5C5A7C27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  <w:p w14:paraId="345153FF" w14:textId="00AD3B16" w:rsidR="00453BB1" w:rsidRPr="00A167CD" w:rsidRDefault="006A43EA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A30F0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2" w:type="pct"/>
          </w:tcPr>
          <w:p w14:paraId="0EC3A2E8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  <w:p w14:paraId="1D46C852" w14:textId="59497385" w:rsidR="00453BB1" w:rsidRPr="00A167CD" w:rsidRDefault="006A43EA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A30F0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5" w:type="pct"/>
          </w:tcPr>
          <w:p w14:paraId="6C3AA627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</w:t>
            </w:r>
          </w:p>
          <w:p w14:paraId="219A54DB" w14:textId="7AFEF3CE" w:rsidR="00453BB1" w:rsidRPr="00A167CD" w:rsidRDefault="006A43EA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A30F0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2" w:type="pct"/>
          </w:tcPr>
          <w:p w14:paraId="5CCC1CB3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</w:t>
            </w:r>
          </w:p>
          <w:p w14:paraId="3E2E85C8" w14:textId="3838DCFD" w:rsidR="00453BB1" w:rsidRPr="00A167CD" w:rsidRDefault="006A43EA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A30F0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14:paraId="5182BAFA" w14:textId="77777777" w:rsidR="00453BB1" w:rsidRPr="00A167CD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 </w:t>
            </w:r>
          </w:p>
          <w:p w14:paraId="3A6392E1" w14:textId="55C80263" w:rsidR="00453BB1" w:rsidRPr="00A167CD" w:rsidRDefault="006A43EA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A30F0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A43EA" w:rsidRPr="00A167CD" w14:paraId="07C47321" w14:textId="77777777" w:rsidTr="006A43EA">
        <w:trPr>
          <w:trHeight w:val="419"/>
        </w:trPr>
        <w:tc>
          <w:tcPr>
            <w:tcW w:w="451" w:type="pct"/>
          </w:tcPr>
          <w:p w14:paraId="2BDC21D7" w14:textId="3F3A486F" w:rsidR="006A43EA" w:rsidRPr="00A167CD" w:rsidRDefault="006A43EA" w:rsidP="006A43EA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973" w:type="pct"/>
            <w:gridSpan w:val="2"/>
          </w:tcPr>
          <w:p w14:paraId="22A50749" w14:textId="00A2595E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* PTTM: </w:t>
            </w:r>
          </w:p>
          <w:p w14:paraId="30153B0F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Dạy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đón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sang</w:t>
            </w:r>
          </w:p>
          <w:p w14:paraId="3987897D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Nghe: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ơi</w:t>
            </w:r>
            <w:proofErr w:type="spellEnd"/>
          </w:p>
          <w:p w14:paraId="7193AD2D" w14:textId="1FB24E7D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T/c: </w:t>
            </w:r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Vũ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điệu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785" w:type="pct"/>
          </w:tcPr>
          <w:p w14:paraId="744E4A14" w14:textId="6F4B260A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* </w:t>
            </w: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PTNN: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Truyện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Sự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tích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bánh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chưng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bánh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dày</w:t>
            </w:r>
            <w:proofErr w:type="spellEnd"/>
          </w:p>
        </w:tc>
        <w:tc>
          <w:tcPr>
            <w:tcW w:w="642" w:type="pct"/>
          </w:tcPr>
          <w:p w14:paraId="5992488B" w14:textId="30FF44FF" w:rsidR="006A43EA" w:rsidRPr="00724A66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* PTNT: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dài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tượng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BF5F01C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19D34F91" w14:textId="67AFAD25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</w:tcPr>
          <w:p w14:paraId="2EC22E77" w14:textId="4C06B74A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PTTC</w:t>
            </w:r>
          </w:p>
          <w:p w14:paraId="6A7D6212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(GDDSK)</w:t>
            </w:r>
          </w:p>
          <w:p w14:paraId="67283A62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Chạy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hướng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thẳng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15m</w:t>
            </w:r>
          </w:p>
          <w:p w14:paraId="0D54A662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T/c: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Tự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chọn</w:t>
            </w:r>
            <w:proofErr w:type="spellEnd"/>
          </w:p>
          <w:p w14:paraId="037FBCD8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567C69A2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6613114E" w14:textId="7E5C1C9A" w:rsidR="006A43EA" w:rsidRPr="00A167CD" w:rsidRDefault="006A43EA" w:rsidP="006A43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</w:tcPr>
          <w:p w14:paraId="25BDC9B4" w14:textId="7FE53E4B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 KPKH</w:t>
            </w:r>
          </w:p>
          <w:p w14:paraId="7CEFCE8F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Trò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chuyện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24A0D37C" w14:textId="1737A63B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pct"/>
          </w:tcPr>
          <w:p w14:paraId="1EB61926" w14:textId="2ED015E8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PTTM: </w:t>
            </w:r>
          </w:p>
          <w:p w14:paraId="4AEF8AB0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Dạy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:</w:t>
            </w:r>
          </w:p>
          <w:p w14:paraId="62A87181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đón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sang</w:t>
            </w:r>
          </w:p>
          <w:p w14:paraId="73174D75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Nghe: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ơi</w:t>
            </w:r>
            <w:proofErr w:type="spellEnd"/>
          </w:p>
          <w:p w14:paraId="48DE0075" w14:textId="60037B69" w:rsidR="006A43EA" w:rsidRPr="00A167CD" w:rsidRDefault="006A43EA" w:rsidP="006A43E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T/c: </w:t>
            </w:r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Vũ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điệu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xuân</w:t>
            </w:r>
            <w:proofErr w:type="spellEnd"/>
          </w:p>
        </w:tc>
      </w:tr>
      <w:tr w:rsidR="006A43EA" w:rsidRPr="00A167CD" w14:paraId="5DA0AED9" w14:textId="77777777" w:rsidTr="006A43EA">
        <w:trPr>
          <w:trHeight w:val="419"/>
        </w:trPr>
        <w:tc>
          <w:tcPr>
            <w:tcW w:w="451" w:type="pct"/>
          </w:tcPr>
          <w:p w14:paraId="16817EAD" w14:textId="4747325C" w:rsidR="006A43EA" w:rsidRPr="00A167CD" w:rsidRDefault="006A43EA" w:rsidP="006A43EA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831" w:type="pct"/>
          </w:tcPr>
          <w:p w14:paraId="7EF67332" w14:textId="1BBD0A9D" w:rsidR="006A43EA" w:rsidRPr="00A167CD" w:rsidRDefault="006A43EA" w:rsidP="006A43E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PTNN: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Truyện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Sự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tích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bánh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chưng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bánh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dày</w:t>
            </w:r>
            <w:proofErr w:type="spellEnd"/>
          </w:p>
        </w:tc>
        <w:tc>
          <w:tcPr>
            <w:tcW w:w="927" w:type="pct"/>
            <w:gridSpan w:val="2"/>
          </w:tcPr>
          <w:p w14:paraId="74236DB7" w14:textId="3E4CE474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PTTM: </w:t>
            </w:r>
          </w:p>
          <w:p w14:paraId="0E35004B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Dạy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đón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sang</w:t>
            </w:r>
          </w:p>
          <w:p w14:paraId="2258E5A2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Nghe: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ơi</w:t>
            </w:r>
            <w:proofErr w:type="spellEnd"/>
          </w:p>
          <w:p w14:paraId="4DC1B253" w14:textId="476E4E05" w:rsidR="006A43EA" w:rsidRPr="00A167CD" w:rsidRDefault="006A43EA" w:rsidP="006A43EA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T/c: </w:t>
            </w:r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Vũ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điệu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642" w:type="pct"/>
          </w:tcPr>
          <w:p w14:paraId="2A571935" w14:textId="7F484AFF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PTTC</w:t>
            </w:r>
          </w:p>
          <w:p w14:paraId="6A6EC21F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(GDDSK)</w:t>
            </w:r>
          </w:p>
          <w:p w14:paraId="3619FE1F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Chạy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hướng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thẳng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15m</w:t>
            </w:r>
          </w:p>
          <w:p w14:paraId="6D09D3FB" w14:textId="2D87D017" w:rsidR="006A43EA" w:rsidRPr="006A43EA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T/c: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Tự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785" w:type="pct"/>
          </w:tcPr>
          <w:p w14:paraId="62C62CCE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KPKH</w:t>
            </w:r>
          </w:p>
          <w:p w14:paraId="67B1C622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Trò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chuyện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52CC1F97" w14:textId="7145A93F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</w:tcPr>
          <w:p w14:paraId="2A0AE463" w14:textId="13722162" w:rsidR="006A43EA" w:rsidRPr="00724A66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PTNT: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dài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tượng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EE8823A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588DBFB" w14:textId="77777777" w:rsidR="006A43EA" w:rsidRPr="00A167CD" w:rsidRDefault="006A43EA" w:rsidP="006A43EA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" w:type="pct"/>
          </w:tcPr>
          <w:p w14:paraId="38D8EA39" w14:textId="1C77731D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PTTM: </w:t>
            </w:r>
          </w:p>
          <w:p w14:paraId="749E6FFC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Dạy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:</w:t>
            </w:r>
          </w:p>
          <w:p w14:paraId="7D3B0A3C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đón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sang</w:t>
            </w:r>
          </w:p>
          <w:p w14:paraId="5D048B05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Nghe: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ơi</w:t>
            </w:r>
            <w:proofErr w:type="spellEnd"/>
          </w:p>
          <w:p w14:paraId="0E6BEE46" w14:textId="125615F6" w:rsidR="006A43EA" w:rsidRPr="00A167CD" w:rsidRDefault="006A43EA" w:rsidP="006A43E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T/c: </w:t>
            </w:r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Vũ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điệu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xuân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276"/>
        <w:tblW w:w="9918" w:type="dxa"/>
        <w:tblLayout w:type="fixed"/>
        <w:tblLook w:val="04A0" w:firstRow="1" w:lastRow="0" w:firstColumn="1" w:lastColumn="0" w:noHBand="0" w:noVBand="1"/>
      </w:tblPr>
      <w:tblGrid>
        <w:gridCol w:w="2096"/>
        <w:gridCol w:w="6126"/>
        <w:gridCol w:w="1696"/>
      </w:tblGrid>
      <w:tr w:rsidR="00453BB1" w:rsidRPr="00A167CD" w14:paraId="350D9161" w14:textId="77777777" w:rsidTr="00DD6606">
        <w:trPr>
          <w:trHeight w:val="438"/>
        </w:trPr>
        <w:tc>
          <w:tcPr>
            <w:tcW w:w="2096" w:type="dxa"/>
          </w:tcPr>
          <w:p w14:paraId="7BDC7E78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6126" w:type="dxa"/>
          </w:tcPr>
          <w:p w14:paraId="54ECB475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1696" w:type="dxa"/>
          </w:tcPr>
          <w:p w14:paraId="17D3D7E1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167CD" w14:paraId="3D588AFC" w14:textId="77777777" w:rsidTr="00DD6606">
        <w:trPr>
          <w:trHeight w:val="878"/>
        </w:trPr>
        <w:tc>
          <w:tcPr>
            <w:tcW w:w="2096" w:type="dxa"/>
          </w:tcPr>
          <w:p w14:paraId="648F0A61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6126" w:type="dxa"/>
          </w:tcPr>
          <w:p w14:paraId="5E8E2AC4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Phạm Thị Bích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  <w:proofErr w:type="spellEnd"/>
          </w:p>
          <w:p w14:paraId="0F0B80E4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1696" w:type="dxa"/>
          </w:tcPr>
          <w:p w14:paraId="475C5C95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167CD" w14:paraId="48205A4F" w14:textId="77777777" w:rsidTr="00DD6606">
        <w:trPr>
          <w:trHeight w:val="878"/>
        </w:trPr>
        <w:tc>
          <w:tcPr>
            <w:tcW w:w="2096" w:type="dxa"/>
          </w:tcPr>
          <w:p w14:paraId="08D8AAA2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6126" w:type="dxa"/>
          </w:tcPr>
          <w:p w14:paraId="7B16CE75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34FB54E4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1696" w:type="dxa"/>
          </w:tcPr>
          <w:p w14:paraId="28F4885F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0EDCCE" w14:textId="49793E21" w:rsidR="00453BB1" w:rsidRPr="00A167CD" w:rsidRDefault="00453BB1" w:rsidP="00453B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167CD" w14:paraId="6ACEF9FF" w14:textId="77777777" w:rsidTr="00535A18">
        <w:tc>
          <w:tcPr>
            <w:tcW w:w="6911" w:type="dxa"/>
          </w:tcPr>
          <w:p w14:paraId="77CB7C38" w14:textId="77777777" w:rsidR="00453BB1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9ACB2" w14:textId="77777777" w:rsidR="00A167CD" w:rsidRPr="00A167CD" w:rsidRDefault="00A167CD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18A2E4AF" w14:textId="0D4F11A8" w:rsidR="00453BB1" w:rsidRPr="00A167CD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6A43E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DD6606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tháng</w:t>
            </w:r>
            <w:proofErr w:type="spellEnd"/>
            <w:proofErr w:type="gramEnd"/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DD6606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</w:t>
            </w:r>
            <w:r w:rsidR="006A43E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năm</w:t>
            </w:r>
            <w:proofErr w:type="spellEnd"/>
            <w:proofErr w:type="gramEnd"/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202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  <w:p w14:paraId="3C2BD402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787120AC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26FF5F6C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DFC6C4E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7D3BD68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162D2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65F43FC4" w14:textId="77777777" w:rsidR="00453BB1" w:rsidRPr="00A167CD" w:rsidRDefault="00453BB1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95F8D" w14:textId="77777777" w:rsidR="008B2897" w:rsidRDefault="008B2897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9EFE9A" w14:textId="77777777" w:rsidR="006A43EA" w:rsidRDefault="006A43EA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EA3869" w14:textId="77777777" w:rsidR="006A43EA" w:rsidRDefault="006A43EA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A248EB" w14:textId="77777777" w:rsidR="00453BB1" w:rsidRPr="00A167CD" w:rsidRDefault="00453BB1" w:rsidP="00453BB1">
      <w:pPr>
        <w:rPr>
          <w:rFonts w:ascii="Times New Roman" w:hAnsi="Times New Roman" w:cs="Times New Roman"/>
          <w:b/>
          <w:sz w:val="26"/>
          <w:szCs w:val="26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lastRenderedPageBreak/>
        <w:t>KẾ HOẠCH HOẠT ĐỘNG GIÁO DỤC KHỐI 3 TUỔI</w:t>
      </w:r>
    </w:p>
    <w:p w14:paraId="45E7E32C" w14:textId="77777777" w:rsidR="006A43EA" w:rsidRPr="005511BF" w:rsidRDefault="006A43EA" w:rsidP="006A43EA">
      <w:pPr>
        <w:tabs>
          <w:tab w:val="center" w:pos="0"/>
          <w:tab w:val="center" w:pos="720"/>
          <w:tab w:val="center" w:pos="1350"/>
          <w:tab w:val="center" w:pos="2160"/>
          <w:tab w:val="center" w:pos="2970"/>
          <w:tab w:val="center" w:pos="4050"/>
          <w:tab w:val="center" w:pos="4320"/>
        </w:tabs>
        <w:rPr>
          <w:rFonts w:asciiTheme="majorHAnsi" w:hAnsiTheme="majorHAnsi" w:cstheme="majorHAnsi"/>
          <w:b/>
          <w:sz w:val="28"/>
          <w:szCs w:val="28"/>
        </w:rPr>
      </w:pPr>
      <w:r w:rsidRPr="005511BF">
        <w:rPr>
          <w:rFonts w:asciiTheme="majorHAnsi" w:hAnsiTheme="majorHAnsi" w:cstheme="majorHAnsi"/>
          <w:b/>
          <w:sz w:val="28"/>
          <w:szCs w:val="28"/>
        </w:rPr>
        <w:t xml:space="preserve">CHỦ ĐỀ VI: TẾT VÀ MÙA XUÂN </w:t>
      </w:r>
    </w:p>
    <w:p w14:paraId="1229E900" w14:textId="61B0C6D0" w:rsidR="00A167CD" w:rsidRPr="006A43EA" w:rsidRDefault="00A167CD" w:rsidP="006A43EA">
      <w:pPr>
        <w:tabs>
          <w:tab w:val="left" w:pos="2820"/>
        </w:tabs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A167CD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A167CD">
        <w:rPr>
          <w:rFonts w:ascii="Times New Roman" w:hAnsi="Times New Roman" w:cs="Times New Roman"/>
          <w:b/>
          <w:sz w:val="28"/>
          <w:szCs w:val="28"/>
        </w:rPr>
        <w:t xml:space="preserve"> 3: </w:t>
      </w:r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“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Mùa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xuân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của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bé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”,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thực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hiện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từ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>ngày</w:t>
      </w:r>
      <w:proofErr w:type="spellEnd"/>
      <w:r w:rsidR="006A43EA" w:rsidRPr="005511BF">
        <w:rPr>
          <w:rFonts w:asciiTheme="majorHAnsi" w:hAnsiTheme="majorHAnsi" w:cstheme="majorHAnsi"/>
          <w:b/>
          <w:bCs/>
          <w:sz w:val="28"/>
          <w:szCs w:val="28"/>
        </w:rPr>
        <w:t xml:space="preserve"> 23/02-28/02/2026</w:t>
      </w:r>
    </w:p>
    <w:p w14:paraId="0EDD393E" w14:textId="595425A2" w:rsidR="00453BB1" w:rsidRPr="00A167CD" w:rsidRDefault="00453BB1" w:rsidP="00AD20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70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459"/>
        <w:gridCol w:w="860"/>
        <w:gridCol w:w="1269"/>
        <w:gridCol w:w="1417"/>
        <w:gridCol w:w="1284"/>
        <w:gridCol w:w="1278"/>
        <w:gridCol w:w="6"/>
        <w:gridCol w:w="1408"/>
      </w:tblGrid>
      <w:tr w:rsidR="00C30E15" w:rsidRPr="00A167CD" w14:paraId="3829E531" w14:textId="77777777" w:rsidTr="00A167CD">
        <w:trPr>
          <w:trHeight w:val="977"/>
        </w:trPr>
        <w:tc>
          <w:tcPr>
            <w:tcW w:w="476" w:type="pct"/>
          </w:tcPr>
          <w:p w14:paraId="57E9C6B4" w14:textId="4B898119" w:rsidR="00453BB1" w:rsidRPr="00A167CD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vực</w:t>
            </w:r>
            <w:proofErr w:type="spellEnd"/>
          </w:p>
        </w:tc>
        <w:tc>
          <w:tcPr>
            <w:tcW w:w="1168" w:type="pct"/>
            <w:gridSpan w:val="2"/>
          </w:tcPr>
          <w:p w14:paraId="5EBF9EAB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14:paraId="3CCFE11E" w14:textId="118B9876" w:rsidR="00453BB1" w:rsidRPr="00A167CD" w:rsidRDefault="00A167CD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9" w:type="pct"/>
          </w:tcPr>
          <w:p w14:paraId="6F906BA0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  <w:p w14:paraId="1C61B3BF" w14:textId="7EF28AAC" w:rsidR="00453BB1" w:rsidRPr="00A167CD" w:rsidRDefault="00A167CD" w:rsidP="00C30E1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4" w:type="pct"/>
          </w:tcPr>
          <w:p w14:paraId="0185B794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  <w:p w14:paraId="1466EBDF" w14:textId="3A863C36" w:rsidR="00453BB1" w:rsidRPr="00A167CD" w:rsidRDefault="00A167CD" w:rsidP="00C30E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7" w:type="pct"/>
          </w:tcPr>
          <w:p w14:paraId="140C4D0F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  <w:p w14:paraId="297C6C41" w14:textId="4790B3FE" w:rsidR="00453BB1" w:rsidRPr="00A167CD" w:rsidRDefault="00A167CD" w:rsidP="00C30E1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6A43E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4" w:type="pct"/>
          </w:tcPr>
          <w:p w14:paraId="6C7D542A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6</w:t>
            </w:r>
          </w:p>
          <w:p w14:paraId="4E272674" w14:textId="36B453C1" w:rsidR="00453BB1" w:rsidRPr="00A167CD" w:rsidRDefault="006A43EA" w:rsidP="00C30E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  <w:r w:rsidR="00A167CD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2" w:type="pct"/>
            <w:gridSpan w:val="2"/>
          </w:tcPr>
          <w:p w14:paraId="2FEA10D3" w14:textId="77777777" w:rsidR="00453BB1" w:rsidRPr="00A167CD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7 </w:t>
            </w:r>
          </w:p>
          <w:p w14:paraId="0DC0CA9F" w14:textId="62DAE471" w:rsidR="00453BB1" w:rsidRPr="00A167CD" w:rsidRDefault="006A43EA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="00A167CD"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6A43EA" w:rsidRPr="006C19B4" w14:paraId="4E76B63D" w14:textId="77777777" w:rsidTr="00A167CD">
        <w:trPr>
          <w:trHeight w:val="419"/>
        </w:trPr>
        <w:tc>
          <w:tcPr>
            <w:tcW w:w="476" w:type="pct"/>
          </w:tcPr>
          <w:p w14:paraId="3A4A61D1" w14:textId="6F240D29" w:rsidR="006A43EA" w:rsidRPr="00A167CD" w:rsidRDefault="006A43EA" w:rsidP="006A43EA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A</w:t>
            </w:r>
          </w:p>
        </w:tc>
        <w:tc>
          <w:tcPr>
            <w:tcW w:w="1168" w:type="pct"/>
            <w:gridSpan w:val="2"/>
          </w:tcPr>
          <w:p w14:paraId="7C14F5C1" w14:textId="58151F58" w:rsidR="006A43EA" w:rsidRPr="005511BF" w:rsidRDefault="006A43EA" w:rsidP="006A43EA">
            <w:pPr>
              <w:tabs>
                <w:tab w:val="left" w:pos="2820"/>
              </w:tabs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*PTTM</w:t>
            </w:r>
          </w:p>
          <w:p w14:paraId="4B24E539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BDÂN: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đón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sang,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Xúc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xắc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xúc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xẻ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xuân</w:t>
            </w:r>
            <w:proofErr w:type="spellEnd"/>
          </w:p>
          <w:p w14:paraId="617A9C23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-BBX: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xuân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bé</w:t>
            </w:r>
            <w:proofErr w:type="spellEnd"/>
          </w:p>
          <w:p w14:paraId="37C4E227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+ Nghe: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quê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6F95D692" w14:textId="1724BA2D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+ T/C: Ai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đoán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giỏi</w:t>
            </w:r>
            <w:proofErr w:type="spellEnd"/>
          </w:p>
        </w:tc>
        <w:tc>
          <w:tcPr>
            <w:tcW w:w="639" w:type="pct"/>
          </w:tcPr>
          <w:p w14:paraId="52500771" w14:textId="3D605B1F" w:rsidR="006A43EA" w:rsidRPr="005511BF" w:rsidRDefault="006A43EA" w:rsidP="006A43EA">
            <w:pPr>
              <w:tabs>
                <w:tab w:val="left" w:pos="2820"/>
              </w:tabs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PTNN:</w:t>
            </w:r>
          </w:p>
          <w:p w14:paraId="633A5F80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Thơ: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xuân</w:t>
            </w:r>
            <w:proofErr w:type="spellEnd"/>
          </w:p>
          <w:p w14:paraId="728BA88F" w14:textId="27430CD5" w:rsidR="006A43EA" w:rsidRPr="00A167CD" w:rsidRDefault="006A43EA" w:rsidP="006A43E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14" w:type="pct"/>
          </w:tcPr>
          <w:p w14:paraId="34C472B1" w14:textId="34947A2C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PTNT: So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sánh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to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nhỏ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</w:p>
          <w:p w14:paraId="009EF579" w14:textId="00885F6B" w:rsidR="006A43EA" w:rsidRPr="00A167CD" w:rsidRDefault="006A43EA" w:rsidP="006A43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647" w:type="pct"/>
          </w:tcPr>
          <w:p w14:paraId="57EB2C0D" w14:textId="3F1FAF85" w:rsidR="006A43EA" w:rsidRPr="006A43EA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*PTTC</w:t>
            </w:r>
          </w:p>
          <w:p w14:paraId="7405CB2E" w14:textId="77777777" w:rsidR="006A43EA" w:rsidRPr="006A43EA" w:rsidRDefault="006A43EA" w:rsidP="006A43EA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(GDDSK)</w:t>
            </w:r>
          </w:p>
          <w:p w14:paraId="1D50A976" w14:textId="77777777" w:rsidR="006A43EA" w:rsidRPr="006A43EA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Đi đổi hướng theo đường dích dắc,</w:t>
            </w:r>
            <w:r w:rsidRPr="006A43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Bật xa 20 – 25 cm</w:t>
            </w:r>
          </w:p>
          <w:p w14:paraId="4E92D183" w14:textId="38CAD21B" w:rsidR="006A43EA" w:rsidRPr="00A167CD" w:rsidRDefault="006A43EA" w:rsidP="006A43EA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47" w:type="pct"/>
            <w:gridSpan w:val="2"/>
          </w:tcPr>
          <w:p w14:paraId="75787648" w14:textId="77777777" w:rsidR="006A43EA" w:rsidRPr="006A43EA" w:rsidRDefault="006A43EA" w:rsidP="006A43EA">
            <w:pPr>
              <w:spacing w:line="20" w:lineRule="atLeast"/>
              <w:ind w:left="-108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*KPKH:</w:t>
            </w:r>
          </w:p>
          <w:p w14:paraId="1CC651B4" w14:textId="295E9A20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 xml:space="preserve">Trò chuyện về mùa xuân </w:t>
            </w:r>
          </w:p>
        </w:tc>
        <w:tc>
          <w:tcPr>
            <w:tcW w:w="709" w:type="pct"/>
          </w:tcPr>
          <w:p w14:paraId="1BD78654" w14:textId="77777777" w:rsidR="006A43EA" w:rsidRPr="005511BF" w:rsidRDefault="006A43EA" w:rsidP="006A43EA">
            <w:pPr>
              <w:tabs>
                <w:tab w:val="left" w:pos="2820"/>
              </w:tabs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Thứ7</w:t>
            </w:r>
          </w:p>
          <w:p w14:paraId="36490C86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PTNN:</w:t>
            </w:r>
          </w:p>
          <w:p w14:paraId="2B723983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Thơ: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xuân</w:t>
            </w:r>
            <w:proofErr w:type="spellEnd"/>
          </w:p>
          <w:p w14:paraId="7F392613" w14:textId="7E6FA345" w:rsidR="006A43EA" w:rsidRPr="00A167CD" w:rsidRDefault="006A43EA" w:rsidP="006A43EA">
            <w:pPr>
              <w:tabs>
                <w:tab w:val="left" w:pos="3420"/>
              </w:tabs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6A43EA" w:rsidRPr="006C19B4" w14:paraId="605339F0" w14:textId="77777777" w:rsidTr="00A167CD">
        <w:trPr>
          <w:trHeight w:val="419"/>
        </w:trPr>
        <w:tc>
          <w:tcPr>
            <w:tcW w:w="476" w:type="pct"/>
          </w:tcPr>
          <w:p w14:paraId="3B3A2E6F" w14:textId="616B81DD" w:rsidR="006A43EA" w:rsidRPr="00A167CD" w:rsidRDefault="006A43EA" w:rsidP="006A43EA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</w:t>
            </w:r>
          </w:p>
        </w:tc>
        <w:tc>
          <w:tcPr>
            <w:tcW w:w="735" w:type="pct"/>
          </w:tcPr>
          <w:p w14:paraId="155C2D75" w14:textId="3D9D4A5F" w:rsidR="006A43EA" w:rsidRPr="005511BF" w:rsidRDefault="006A43EA" w:rsidP="006A43EA">
            <w:pPr>
              <w:tabs>
                <w:tab w:val="left" w:pos="2820"/>
              </w:tabs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PTNN:</w:t>
            </w:r>
          </w:p>
          <w:p w14:paraId="0C489BF4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Thơ: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xuân</w:t>
            </w:r>
            <w:proofErr w:type="spellEnd"/>
          </w:p>
          <w:p w14:paraId="2384D97C" w14:textId="465EE0F0" w:rsidR="006A43EA" w:rsidRPr="00A167CD" w:rsidRDefault="006A43EA" w:rsidP="006A43E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72" w:type="pct"/>
            <w:gridSpan w:val="2"/>
          </w:tcPr>
          <w:p w14:paraId="2EA84CC8" w14:textId="563AFC2C" w:rsidR="006A43EA" w:rsidRPr="005511BF" w:rsidRDefault="006A43EA" w:rsidP="006A43EA">
            <w:pPr>
              <w:tabs>
                <w:tab w:val="left" w:pos="2820"/>
              </w:tabs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PTTM</w:t>
            </w:r>
          </w:p>
          <w:p w14:paraId="09965F5D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BDÂN: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Bé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đón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sang,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Xúc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xắc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xúc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xẻ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lá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xuân</w:t>
            </w:r>
            <w:proofErr w:type="spellEnd"/>
          </w:p>
          <w:p w14:paraId="68D529EE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-BBX: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xuân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bé</w:t>
            </w:r>
            <w:proofErr w:type="spellEnd"/>
          </w:p>
          <w:p w14:paraId="54B683AC" w14:textId="77777777" w:rsidR="006A43EA" w:rsidRPr="005511BF" w:rsidRDefault="006A43EA" w:rsidP="006A43E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+ Nghe: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quê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7D306A3D" w14:textId="78E6531E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+ T/C: Ai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đoán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giỏi</w:t>
            </w:r>
            <w:proofErr w:type="spellEnd"/>
          </w:p>
        </w:tc>
        <w:tc>
          <w:tcPr>
            <w:tcW w:w="714" w:type="pct"/>
          </w:tcPr>
          <w:p w14:paraId="6F66B98D" w14:textId="2FE8FFC6" w:rsidR="006A43EA" w:rsidRPr="006A43EA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: </w:t>
            </w: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*PTTC</w:t>
            </w:r>
          </w:p>
          <w:p w14:paraId="52E94351" w14:textId="77777777" w:rsidR="006A43EA" w:rsidRPr="006A43EA" w:rsidRDefault="006A43EA" w:rsidP="006A43EA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(GDDSK)</w:t>
            </w:r>
          </w:p>
          <w:p w14:paraId="59C8663F" w14:textId="77777777" w:rsidR="006A43EA" w:rsidRPr="006A43EA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Đi đổi hướng theo đường dích dắc,</w:t>
            </w:r>
            <w:r w:rsidRPr="006A43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Bật xa 20 – 25 cm</w:t>
            </w:r>
          </w:p>
          <w:p w14:paraId="0CF70872" w14:textId="370FACD8" w:rsidR="006A43EA" w:rsidRPr="00A167CD" w:rsidRDefault="006A43EA" w:rsidP="006A43EA">
            <w:pPr>
              <w:tabs>
                <w:tab w:val="right" w:pos="236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647" w:type="pct"/>
          </w:tcPr>
          <w:p w14:paraId="548331AB" w14:textId="77777777" w:rsidR="006A43EA" w:rsidRPr="006A43EA" w:rsidRDefault="006A43EA" w:rsidP="006A43EA">
            <w:pPr>
              <w:spacing w:line="20" w:lineRule="atLeast"/>
              <w:ind w:left="-108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*KPKH:</w:t>
            </w:r>
          </w:p>
          <w:p w14:paraId="5BFBEFE7" w14:textId="48153EA5" w:rsidR="006A43EA" w:rsidRPr="00A167CD" w:rsidRDefault="006A43EA" w:rsidP="006A43E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A43EA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 xml:space="preserve">Trò chuyện về mùa xuân </w:t>
            </w:r>
          </w:p>
        </w:tc>
        <w:tc>
          <w:tcPr>
            <w:tcW w:w="644" w:type="pct"/>
          </w:tcPr>
          <w:p w14:paraId="12EEF829" w14:textId="18A915F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PTNT: So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sánh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to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nhỏ</w:t>
            </w:r>
            <w:proofErr w:type="spellEnd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</w:p>
          <w:p w14:paraId="6A5E19AD" w14:textId="77777777" w:rsidR="006A43EA" w:rsidRPr="00A167CD" w:rsidRDefault="006A43EA" w:rsidP="006A43EA">
            <w:pPr>
              <w:tabs>
                <w:tab w:val="right" w:pos="236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12" w:type="pct"/>
            <w:gridSpan w:val="2"/>
          </w:tcPr>
          <w:p w14:paraId="62952010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>PTNN:</w:t>
            </w:r>
          </w:p>
          <w:p w14:paraId="0DFBE546" w14:textId="77777777" w:rsidR="006A43EA" w:rsidRPr="005511BF" w:rsidRDefault="006A43EA" w:rsidP="006A43EA">
            <w:pPr>
              <w:tabs>
                <w:tab w:val="left" w:pos="2820"/>
              </w:tabs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511B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Thơ: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Mùa</w:t>
            </w:r>
            <w:proofErr w:type="spellEnd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511BF">
              <w:rPr>
                <w:rFonts w:asciiTheme="majorHAnsi" w:eastAsia="Calibri" w:hAnsiTheme="majorHAnsi" w:cstheme="majorHAnsi"/>
                <w:sz w:val="28"/>
                <w:szCs w:val="28"/>
              </w:rPr>
              <w:t>xuân</w:t>
            </w:r>
            <w:proofErr w:type="spellEnd"/>
          </w:p>
          <w:p w14:paraId="370BF217" w14:textId="74B3080B" w:rsidR="006A43EA" w:rsidRPr="00A167CD" w:rsidRDefault="006A43EA" w:rsidP="006A43EA">
            <w:pPr>
              <w:tabs>
                <w:tab w:val="left" w:pos="5040"/>
              </w:tabs>
              <w:spacing w:line="20" w:lineRule="atLeast"/>
              <w:ind w:left="-11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73E2A75E" w14:textId="77777777" w:rsidR="00453BB1" w:rsidRPr="00A167CD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954"/>
        <w:gridCol w:w="5134"/>
        <w:gridCol w:w="2977"/>
      </w:tblGrid>
      <w:tr w:rsidR="00453BB1" w:rsidRPr="00A167CD" w14:paraId="406D5482" w14:textId="77777777" w:rsidTr="00453BB1">
        <w:trPr>
          <w:trHeight w:val="438"/>
        </w:trPr>
        <w:tc>
          <w:tcPr>
            <w:tcW w:w="1954" w:type="dxa"/>
          </w:tcPr>
          <w:p w14:paraId="593BB2AA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LỚP </w:t>
            </w:r>
          </w:p>
        </w:tc>
        <w:tc>
          <w:tcPr>
            <w:tcW w:w="5134" w:type="dxa"/>
          </w:tcPr>
          <w:p w14:paraId="624204CA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GIÁO VIÊN THỰC HIỆN </w:t>
            </w:r>
          </w:p>
        </w:tc>
        <w:tc>
          <w:tcPr>
            <w:tcW w:w="2977" w:type="dxa"/>
          </w:tcPr>
          <w:p w14:paraId="19BE9BD7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GHI CHÚ  </w:t>
            </w:r>
          </w:p>
        </w:tc>
      </w:tr>
      <w:tr w:rsidR="00453BB1" w:rsidRPr="00A167CD" w14:paraId="39FD0A93" w14:textId="77777777" w:rsidTr="00453BB1">
        <w:trPr>
          <w:trHeight w:val="878"/>
        </w:trPr>
        <w:tc>
          <w:tcPr>
            <w:tcW w:w="1954" w:type="dxa"/>
          </w:tcPr>
          <w:p w14:paraId="3D4FCB0E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5134" w:type="dxa"/>
          </w:tcPr>
          <w:p w14:paraId="392DAB08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Phạm Thị Bích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Thủy</w:t>
            </w:r>
            <w:proofErr w:type="spellEnd"/>
          </w:p>
          <w:p w14:paraId="28072EAB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Hà Thị Kiều Trang </w:t>
            </w:r>
          </w:p>
        </w:tc>
        <w:tc>
          <w:tcPr>
            <w:tcW w:w="2977" w:type="dxa"/>
          </w:tcPr>
          <w:p w14:paraId="36962B04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3BB1" w:rsidRPr="00A167CD" w14:paraId="3EECED05" w14:textId="77777777" w:rsidTr="00453BB1">
        <w:trPr>
          <w:trHeight w:val="878"/>
        </w:trPr>
        <w:tc>
          <w:tcPr>
            <w:tcW w:w="1954" w:type="dxa"/>
          </w:tcPr>
          <w:p w14:paraId="3B8B863D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proofErr w:type="spellStart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Tuổi</w:t>
            </w:r>
            <w:proofErr w:type="spellEnd"/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</w:t>
            </w:r>
          </w:p>
        </w:tc>
        <w:tc>
          <w:tcPr>
            <w:tcW w:w="5134" w:type="dxa"/>
          </w:tcPr>
          <w:p w14:paraId="72A9AE05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Thủy</w:t>
            </w:r>
          </w:p>
          <w:p w14:paraId="7285EA2D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Hà Thị Kiều Trang</w:t>
            </w:r>
          </w:p>
        </w:tc>
        <w:tc>
          <w:tcPr>
            <w:tcW w:w="2977" w:type="dxa"/>
          </w:tcPr>
          <w:p w14:paraId="1675C400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24DBB6D" w14:textId="77777777" w:rsidR="00453BB1" w:rsidRPr="00A167CD" w:rsidRDefault="00453BB1" w:rsidP="00453BB1">
      <w:pPr>
        <w:rPr>
          <w:rFonts w:ascii="Times New Roman" w:hAnsi="Times New Roman" w:cs="Times New Roman"/>
          <w:b/>
          <w:sz w:val="26"/>
          <w:szCs w:val="26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017"/>
      </w:tblGrid>
      <w:tr w:rsidR="00453BB1" w:rsidRPr="00A167CD" w14:paraId="06CEC455" w14:textId="77777777" w:rsidTr="00535A18">
        <w:tc>
          <w:tcPr>
            <w:tcW w:w="6911" w:type="dxa"/>
          </w:tcPr>
          <w:p w14:paraId="1B1BF993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2" w:type="dxa"/>
          </w:tcPr>
          <w:p w14:paraId="1B423FFD" w14:textId="2A89C5DE" w:rsidR="00453BB1" w:rsidRPr="00A167CD" w:rsidRDefault="00453BB1" w:rsidP="00535A1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Trà Lý,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6A43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19</w:t>
            </w:r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gramStart"/>
            <w:r w:rsid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</w:t>
            </w:r>
            <w:r w:rsidR="006A43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</w:t>
            </w:r>
            <w:proofErr w:type="spellStart"/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năm</w:t>
            </w:r>
            <w:proofErr w:type="spellEnd"/>
            <w:proofErr w:type="gramEnd"/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202</w:t>
            </w:r>
            <w:r w:rsid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6</w:t>
            </w:r>
          </w:p>
          <w:p w14:paraId="579DA09B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PHÓ HIỆU TRƯỞNG</w:t>
            </w:r>
          </w:p>
          <w:p w14:paraId="5527300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5B6A4E9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855CCBA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E9BB531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682E66E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Hà Thị Hường</w:t>
            </w:r>
          </w:p>
        </w:tc>
      </w:tr>
    </w:tbl>
    <w:p w14:paraId="5510DEA2" w14:textId="77777777" w:rsidR="00453BB1" w:rsidRPr="00A167CD" w:rsidRDefault="00453BB1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91C0EB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A3038F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CC7F75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4284BF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991336" w14:textId="77777777" w:rsidR="00453BB1" w:rsidRPr="00A167CD" w:rsidRDefault="00453BB1">
      <w:pPr>
        <w:rPr>
          <w:rFonts w:ascii="Times New Roman" w:hAnsi="Times New Roman" w:cs="Times New Roman"/>
          <w:sz w:val="26"/>
          <w:szCs w:val="26"/>
        </w:rPr>
      </w:pPr>
    </w:p>
    <w:sectPr w:rsidR="00453BB1" w:rsidRPr="00A167CD" w:rsidSect="00453BB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B1"/>
    <w:rsid w:val="002B7338"/>
    <w:rsid w:val="00453BB1"/>
    <w:rsid w:val="00465A56"/>
    <w:rsid w:val="004F6262"/>
    <w:rsid w:val="006A43EA"/>
    <w:rsid w:val="006C19B4"/>
    <w:rsid w:val="0083336F"/>
    <w:rsid w:val="008B2897"/>
    <w:rsid w:val="00973314"/>
    <w:rsid w:val="00A167CD"/>
    <w:rsid w:val="00AD2049"/>
    <w:rsid w:val="00B91B82"/>
    <w:rsid w:val="00BE4525"/>
    <w:rsid w:val="00C30E15"/>
    <w:rsid w:val="00CA71C5"/>
    <w:rsid w:val="00CF6F78"/>
    <w:rsid w:val="00D154B8"/>
    <w:rsid w:val="00DD6606"/>
    <w:rsid w:val="00DE6734"/>
    <w:rsid w:val="00EF1EAE"/>
    <w:rsid w:val="00F87A79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C742"/>
  <w15:chartTrackingRefBased/>
  <w15:docId w15:val="{543A82FC-65FA-4624-8123-E696074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B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B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3BB1"/>
    <w:rPr>
      <w:b/>
      <w:bCs/>
    </w:rPr>
  </w:style>
  <w:style w:type="table" w:styleId="TableGrid">
    <w:name w:val="Table Grid"/>
    <w:basedOn w:val="TableNormal"/>
    <w:uiPriority w:val="39"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2026-02-10T02:29:00Z</dcterms:created>
  <dcterms:modified xsi:type="dcterms:W3CDTF">2026-02-10T02:53:00Z</dcterms:modified>
</cp:coreProperties>
</file>